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pPr w:leftFromText="180" w:rightFromText="180" w:vertAnchor="page" w:horzAnchor="margin" w:tblpY="1936"/>
        <w:tblW w:w="9966" w:type="dxa"/>
        <w:tblLook w:val="04A0" w:firstRow="1" w:lastRow="0" w:firstColumn="1" w:lastColumn="0" w:noHBand="0" w:noVBand="1"/>
      </w:tblPr>
      <w:tblGrid>
        <w:gridCol w:w="526"/>
        <w:gridCol w:w="8426"/>
        <w:gridCol w:w="1014"/>
      </w:tblGrid>
      <w:tr w:rsidR="00155F76" w14:paraId="486C769B" w14:textId="77777777" w:rsidTr="002C76FF">
        <w:tc>
          <w:tcPr>
            <w:tcW w:w="526" w:type="dxa"/>
          </w:tcPr>
          <w:p w14:paraId="67DF3EE3" w14:textId="77777777" w:rsidR="00155F76" w:rsidRPr="00155F76" w:rsidRDefault="00155F76" w:rsidP="00EF7880">
            <w:pPr>
              <w:jc w:val="center"/>
              <w:rPr>
                <w:rFonts w:ascii="Times New Roman" w:hAnsi="Times New Roman" w:cs="Times New Roman"/>
              </w:rPr>
            </w:pPr>
            <w:r w:rsidRPr="00155F76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8426" w:type="dxa"/>
          </w:tcPr>
          <w:p w14:paraId="7A7C8BB7" w14:textId="77777777" w:rsidR="00155F76" w:rsidRPr="0078654D" w:rsidRDefault="00155F76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Найменування документа</w:t>
            </w:r>
          </w:p>
        </w:tc>
        <w:tc>
          <w:tcPr>
            <w:tcW w:w="1014" w:type="dxa"/>
          </w:tcPr>
          <w:p w14:paraId="1708D1FC" w14:textId="77777777" w:rsidR="00155F76" w:rsidRPr="002C76FF" w:rsidRDefault="00155F76" w:rsidP="00EF7880">
            <w:pPr>
              <w:jc w:val="center"/>
              <w:rPr>
                <w:rFonts w:ascii="Times New Roman" w:hAnsi="Times New Roman" w:cs="Times New Roman"/>
              </w:rPr>
            </w:pPr>
            <w:r w:rsidRPr="002C76FF">
              <w:rPr>
                <w:rFonts w:ascii="Times New Roman" w:hAnsi="Times New Roman" w:cs="Times New Roman"/>
              </w:rPr>
              <w:t>сторінка</w:t>
            </w:r>
          </w:p>
        </w:tc>
      </w:tr>
      <w:tr w:rsidR="00155F76" w14:paraId="5CA1051B" w14:textId="77777777" w:rsidTr="002C76FF">
        <w:tc>
          <w:tcPr>
            <w:tcW w:w="526" w:type="dxa"/>
          </w:tcPr>
          <w:p w14:paraId="040EEBC8" w14:textId="77777777" w:rsidR="00155F76" w:rsidRPr="0078654D" w:rsidRDefault="0088750A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26" w:type="dxa"/>
          </w:tcPr>
          <w:p w14:paraId="4B781878" w14:textId="77777777" w:rsidR="00155F76" w:rsidRPr="0022392D" w:rsidRDefault="00155F76" w:rsidP="00EF7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92D">
              <w:rPr>
                <w:rFonts w:ascii="Times New Roman" w:hAnsi="Times New Roman" w:cs="Times New Roman"/>
                <w:sz w:val="28"/>
                <w:szCs w:val="28"/>
              </w:rPr>
              <w:t>Зміст</w:t>
            </w:r>
          </w:p>
        </w:tc>
        <w:tc>
          <w:tcPr>
            <w:tcW w:w="1014" w:type="dxa"/>
          </w:tcPr>
          <w:p w14:paraId="594F9201" w14:textId="77777777" w:rsidR="00155F76" w:rsidRDefault="00155F76" w:rsidP="00EF7880"/>
        </w:tc>
      </w:tr>
      <w:tr w:rsidR="00106E12" w14:paraId="08AF5A10" w14:textId="77777777" w:rsidTr="002C76FF">
        <w:tc>
          <w:tcPr>
            <w:tcW w:w="526" w:type="dxa"/>
          </w:tcPr>
          <w:p w14:paraId="284DC75C" w14:textId="77777777" w:rsidR="00106E12" w:rsidRPr="0078654D" w:rsidRDefault="00106E12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26" w:type="dxa"/>
          </w:tcPr>
          <w:p w14:paraId="4AE5D323" w14:textId="77777777" w:rsidR="00106E12" w:rsidRPr="00F8343F" w:rsidRDefault="00106E12" w:rsidP="00EF7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3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 службового розслідування</w:t>
            </w:r>
          </w:p>
        </w:tc>
        <w:tc>
          <w:tcPr>
            <w:tcW w:w="1014" w:type="dxa"/>
          </w:tcPr>
          <w:p w14:paraId="6DE1C0D3" w14:textId="77777777" w:rsidR="00106E12" w:rsidRDefault="00106E12" w:rsidP="00EF7880"/>
        </w:tc>
      </w:tr>
      <w:tr w:rsidR="00155F76" w14:paraId="72A15513" w14:textId="77777777" w:rsidTr="002C76FF">
        <w:trPr>
          <w:trHeight w:val="663"/>
        </w:trPr>
        <w:tc>
          <w:tcPr>
            <w:tcW w:w="526" w:type="dxa"/>
          </w:tcPr>
          <w:p w14:paraId="4A1ED195" w14:textId="77777777" w:rsidR="00155F76" w:rsidRPr="0078654D" w:rsidRDefault="00106E12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26" w:type="dxa"/>
          </w:tcPr>
          <w:p w14:paraId="1B5B1CB2" w14:textId="7938CA11" w:rsidR="00946D15" w:rsidRPr="00F8343F" w:rsidRDefault="00211BE6" w:rsidP="00EF7880">
            <w:pPr>
              <w:rPr>
                <w:sz w:val="24"/>
                <w:szCs w:val="24"/>
              </w:rPr>
            </w:pPr>
            <w:r w:rsidRPr="00F834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Копія р</w:t>
            </w:r>
            <w:r w:rsidR="00E95762" w:rsidRPr="00F834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апорт</w:t>
            </w:r>
            <w:r w:rsidRPr="00F834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="00E95762" w:rsidRPr="00F83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від </w:t>
            </w:r>
            <w:r w:rsidR="00D121C1" w:rsidRPr="00F8343F">
              <w:rPr>
                <w:rFonts w:ascii="Times New Roman" w:hAnsi="Times New Roman"/>
                <w:sz w:val="28"/>
                <w:szCs w:val="28"/>
              </w:rPr>
              <w:t xml:space="preserve">30.10.2022   </w:t>
            </w:r>
            <w:proofErr w:type="spellStart"/>
            <w:r w:rsidR="00D121C1" w:rsidRPr="00F8343F">
              <w:rPr>
                <w:rFonts w:ascii="Times New Roman" w:hAnsi="Times New Roman"/>
                <w:sz w:val="28"/>
                <w:szCs w:val="28"/>
              </w:rPr>
              <w:t>вх</w:t>
            </w:r>
            <w:proofErr w:type="spellEnd"/>
            <w:r w:rsidR="00D121C1" w:rsidRPr="00F8343F">
              <w:rPr>
                <w:rFonts w:ascii="Times New Roman" w:hAnsi="Times New Roman"/>
                <w:sz w:val="28"/>
                <w:szCs w:val="28"/>
              </w:rPr>
              <w:t xml:space="preserve">. № 1892  </w:t>
            </w:r>
            <w:r w:rsidRPr="00F83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начальника відділення логістики підполковника І.</w:t>
            </w:r>
            <w:r w:rsidR="00DB7500" w:rsidRPr="00F83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83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Непрана</w:t>
            </w:r>
          </w:p>
        </w:tc>
        <w:tc>
          <w:tcPr>
            <w:tcW w:w="1014" w:type="dxa"/>
          </w:tcPr>
          <w:p w14:paraId="11688ACB" w14:textId="77777777" w:rsidR="00155F76" w:rsidRDefault="00155F76" w:rsidP="00EF7880"/>
        </w:tc>
      </w:tr>
      <w:tr w:rsidR="00155F76" w14:paraId="7D9DD7E7" w14:textId="77777777" w:rsidTr="002C76FF">
        <w:tc>
          <w:tcPr>
            <w:tcW w:w="526" w:type="dxa"/>
          </w:tcPr>
          <w:p w14:paraId="3249B71C" w14:textId="77777777" w:rsidR="00155F76" w:rsidRPr="0078654D" w:rsidRDefault="00DA2523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26" w:type="dxa"/>
          </w:tcPr>
          <w:p w14:paraId="510274BA" w14:textId="366B7961" w:rsidR="00946D15" w:rsidRPr="00DA1423" w:rsidRDefault="00211BE6" w:rsidP="00EF7880">
            <w:pPr>
              <w:rPr>
                <w:sz w:val="24"/>
                <w:szCs w:val="24"/>
              </w:rPr>
            </w:pPr>
            <w:r w:rsidRPr="00DA14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Витяг із</w:t>
            </w:r>
            <w:r w:rsidR="00E95762" w:rsidRPr="00DA14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наказу командира військової частини А7</w:t>
            </w:r>
            <w:r w:rsidR="00F458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</w:t>
            </w:r>
            <w:r w:rsidR="00E95762" w:rsidRPr="00DA14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від</w:t>
            </w:r>
            <w:r w:rsidR="00E95762" w:rsidRPr="00DA1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121C1" w:rsidRPr="00DA1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28.10.20</w:t>
            </w:r>
            <w:r w:rsidRPr="00DA1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№</w:t>
            </w:r>
            <w:r w:rsidR="00D121C1" w:rsidRPr="00DA1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314</w:t>
            </w:r>
            <w:r w:rsidR="00E95762" w:rsidRPr="00DA1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«Про призначення службового розслідування»</w:t>
            </w:r>
          </w:p>
        </w:tc>
        <w:tc>
          <w:tcPr>
            <w:tcW w:w="1014" w:type="dxa"/>
          </w:tcPr>
          <w:p w14:paraId="6644EF51" w14:textId="77777777" w:rsidR="00155F76" w:rsidRDefault="00155F76" w:rsidP="00EF7880"/>
        </w:tc>
      </w:tr>
      <w:tr w:rsidR="00F45856" w14:paraId="5B8C81DA" w14:textId="77777777" w:rsidTr="002C76FF">
        <w:tc>
          <w:tcPr>
            <w:tcW w:w="526" w:type="dxa"/>
          </w:tcPr>
          <w:p w14:paraId="2B70C52F" w14:textId="77777777" w:rsidR="00F45856" w:rsidRPr="0078654D" w:rsidRDefault="00F45856" w:rsidP="00F45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6" w:type="dxa"/>
          </w:tcPr>
          <w:p w14:paraId="2049771D" w14:textId="5F5F6989" w:rsidR="00F45856" w:rsidRPr="00F45856" w:rsidRDefault="00F45856" w:rsidP="00F458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5856">
              <w:rPr>
                <w:rFonts w:ascii="Times New Roman" w:hAnsi="Times New Roman"/>
                <w:sz w:val="28"/>
                <w:szCs w:val="28"/>
              </w:rPr>
              <w:t>Копія пояснення</w:t>
            </w:r>
            <w:r w:rsidRPr="00F458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45856">
              <w:rPr>
                <w:rFonts w:ascii="Times New Roman" w:hAnsi="Times New Roman"/>
                <w:sz w:val="28"/>
                <w:szCs w:val="28"/>
              </w:rPr>
              <w:t xml:space="preserve"> старшого лейтенанта Ведмедя І.</w:t>
            </w:r>
          </w:p>
        </w:tc>
        <w:tc>
          <w:tcPr>
            <w:tcW w:w="1014" w:type="dxa"/>
          </w:tcPr>
          <w:p w14:paraId="3D6B619C" w14:textId="77777777" w:rsidR="00F45856" w:rsidRDefault="00F45856" w:rsidP="00F45856"/>
        </w:tc>
      </w:tr>
      <w:tr w:rsidR="00F45856" w14:paraId="6EABAE91" w14:textId="77777777" w:rsidTr="002C76FF">
        <w:tc>
          <w:tcPr>
            <w:tcW w:w="526" w:type="dxa"/>
          </w:tcPr>
          <w:p w14:paraId="385E5C6A" w14:textId="77777777" w:rsidR="00F45856" w:rsidRPr="0078654D" w:rsidRDefault="00F45856" w:rsidP="00F45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26" w:type="dxa"/>
          </w:tcPr>
          <w:p w14:paraId="170C2EA5" w14:textId="151E7494" w:rsidR="00F45856" w:rsidRPr="00F45856" w:rsidRDefault="00F45856" w:rsidP="00F45856">
            <w:pPr>
              <w:rPr>
                <w:sz w:val="28"/>
                <w:szCs w:val="28"/>
              </w:rPr>
            </w:pPr>
            <w:r w:rsidRPr="00F45856">
              <w:rPr>
                <w:rFonts w:ascii="Times New Roman" w:hAnsi="Times New Roman"/>
                <w:sz w:val="28"/>
                <w:szCs w:val="28"/>
              </w:rPr>
              <w:t>Копія пояснення старшого лейтенанта Вовка Є.</w:t>
            </w:r>
          </w:p>
        </w:tc>
        <w:tc>
          <w:tcPr>
            <w:tcW w:w="1014" w:type="dxa"/>
          </w:tcPr>
          <w:p w14:paraId="49662524" w14:textId="77777777" w:rsidR="00F45856" w:rsidRDefault="00F45856" w:rsidP="00F45856"/>
        </w:tc>
      </w:tr>
      <w:tr w:rsidR="00F45856" w14:paraId="11D755EA" w14:textId="77777777" w:rsidTr="002C76FF">
        <w:tc>
          <w:tcPr>
            <w:tcW w:w="526" w:type="dxa"/>
          </w:tcPr>
          <w:p w14:paraId="4B54DE5F" w14:textId="77777777" w:rsidR="00F45856" w:rsidRPr="0078654D" w:rsidRDefault="00F45856" w:rsidP="00F45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26" w:type="dxa"/>
          </w:tcPr>
          <w:p w14:paraId="11E3B95B" w14:textId="41EE3F19" w:rsidR="00F45856" w:rsidRPr="00F45856" w:rsidRDefault="00F45856" w:rsidP="00F45856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45856">
              <w:rPr>
                <w:rFonts w:ascii="Times New Roman" w:hAnsi="Times New Roman"/>
                <w:sz w:val="28"/>
                <w:szCs w:val="28"/>
              </w:rPr>
              <w:t>Копія пояснення майора Рисі В.</w:t>
            </w:r>
          </w:p>
        </w:tc>
        <w:tc>
          <w:tcPr>
            <w:tcW w:w="1014" w:type="dxa"/>
          </w:tcPr>
          <w:p w14:paraId="684A9F8A" w14:textId="77777777" w:rsidR="00F45856" w:rsidRDefault="00F45856" w:rsidP="00F45856"/>
        </w:tc>
      </w:tr>
      <w:tr w:rsidR="00F45856" w14:paraId="4B9D8701" w14:textId="77777777" w:rsidTr="002C76FF">
        <w:tc>
          <w:tcPr>
            <w:tcW w:w="526" w:type="dxa"/>
          </w:tcPr>
          <w:p w14:paraId="0D07B140" w14:textId="77777777" w:rsidR="00F45856" w:rsidRPr="0078654D" w:rsidRDefault="00F45856" w:rsidP="00F45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26" w:type="dxa"/>
          </w:tcPr>
          <w:p w14:paraId="7B27A369" w14:textId="11F4EBEA" w:rsidR="00F45856" w:rsidRPr="00F45856" w:rsidRDefault="00F45856" w:rsidP="00F45856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45856">
              <w:rPr>
                <w:rFonts w:ascii="Times New Roman" w:hAnsi="Times New Roman"/>
                <w:sz w:val="28"/>
                <w:szCs w:val="28"/>
              </w:rPr>
              <w:t>Копія пояснення солдата Білки О.</w:t>
            </w:r>
          </w:p>
        </w:tc>
        <w:tc>
          <w:tcPr>
            <w:tcW w:w="1014" w:type="dxa"/>
          </w:tcPr>
          <w:p w14:paraId="3AB4F811" w14:textId="77777777" w:rsidR="00F45856" w:rsidRDefault="00F45856" w:rsidP="00F45856"/>
        </w:tc>
      </w:tr>
      <w:tr w:rsidR="00F45856" w14:paraId="709EC7A9" w14:textId="77777777" w:rsidTr="002C76FF">
        <w:tc>
          <w:tcPr>
            <w:tcW w:w="526" w:type="dxa"/>
          </w:tcPr>
          <w:p w14:paraId="2E214358" w14:textId="1DE9164D" w:rsidR="00F45856" w:rsidRPr="0078654D" w:rsidRDefault="00F45856" w:rsidP="00F45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26" w:type="dxa"/>
          </w:tcPr>
          <w:p w14:paraId="4D215917" w14:textId="55FAB413" w:rsidR="00F45856" w:rsidRPr="00F45856" w:rsidRDefault="00F45856" w:rsidP="00F458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856">
              <w:rPr>
                <w:rFonts w:ascii="Times New Roman" w:hAnsi="Times New Roman"/>
                <w:sz w:val="28"/>
                <w:szCs w:val="28"/>
              </w:rPr>
              <w:t>Копія пояснення солдата Куниці О.</w:t>
            </w:r>
          </w:p>
        </w:tc>
        <w:tc>
          <w:tcPr>
            <w:tcW w:w="1014" w:type="dxa"/>
          </w:tcPr>
          <w:p w14:paraId="1363A432" w14:textId="77777777" w:rsidR="00F45856" w:rsidRDefault="00F45856" w:rsidP="00F45856"/>
        </w:tc>
      </w:tr>
      <w:tr w:rsidR="00F45856" w14:paraId="3918F1F7" w14:textId="77777777" w:rsidTr="002C76FF">
        <w:tc>
          <w:tcPr>
            <w:tcW w:w="526" w:type="dxa"/>
          </w:tcPr>
          <w:p w14:paraId="0BEEC7E2" w14:textId="07DE5515" w:rsidR="00F45856" w:rsidRPr="0078654D" w:rsidRDefault="00F45856" w:rsidP="00F45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26" w:type="dxa"/>
          </w:tcPr>
          <w:p w14:paraId="6276D7DB" w14:textId="2B4EAE50" w:rsidR="00F45856" w:rsidRPr="00F45856" w:rsidRDefault="00F45856" w:rsidP="00F458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856">
              <w:rPr>
                <w:rFonts w:ascii="Times New Roman" w:hAnsi="Times New Roman"/>
                <w:sz w:val="28"/>
                <w:szCs w:val="28"/>
              </w:rPr>
              <w:t>Копія пояснення солдата Зубра С.</w:t>
            </w:r>
          </w:p>
        </w:tc>
        <w:tc>
          <w:tcPr>
            <w:tcW w:w="1014" w:type="dxa"/>
          </w:tcPr>
          <w:p w14:paraId="0443D397" w14:textId="77777777" w:rsidR="00F45856" w:rsidRDefault="00F45856" w:rsidP="00F45856"/>
        </w:tc>
      </w:tr>
      <w:tr w:rsidR="00155F76" w14:paraId="7783A01C" w14:textId="77777777" w:rsidTr="002C76FF">
        <w:tc>
          <w:tcPr>
            <w:tcW w:w="526" w:type="dxa"/>
          </w:tcPr>
          <w:p w14:paraId="7551219A" w14:textId="11823803" w:rsidR="00155F76" w:rsidRPr="0078654D" w:rsidRDefault="0078654D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26" w:type="dxa"/>
          </w:tcPr>
          <w:p w14:paraId="448314E5" w14:textId="3486A52B" w:rsidR="00946D15" w:rsidRPr="00F8343F" w:rsidRDefault="009C1CA5" w:rsidP="00B36F70">
            <w:pPr>
              <w:rPr>
                <w:sz w:val="24"/>
                <w:szCs w:val="24"/>
              </w:rPr>
            </w:pPr>
            <w:r w:rsidRPr="00F8343F">
              <w:rPr>
                <w:rFonts w:ascii="Times New Roman" w:hAnsi="Times New Roman"/>
                <w:sz w:val="28"/>
                <w:szCs w:val="28"/>
              </w:rPr>
              <w:t>Відомі</w:t>
            </w:r>
            <w:r w:rsidR="00DA2523" w:rsidRPr="00F8343F">
              <w:rPr>
                <w:rFonts w:ascii="Times New Roman" w:hAnsi="Times New Roman"/>
                <w:sz w:val="28"/>
                <w:szCs w:val="28"/>
              </w:rPr>
              <w:t>ст</w:t>
            </w:r>
            <w:r w:rsidR="004F7076" w:rsidRPr="00F8343F">
              <w:rPr>
                <w:rFonts w:ascii="Times New Roman" w:hAnsi="Times New Roman"/>
                <w:sz w:val="28"/>
                <w:szCs w:val="28"/>
              </w:rPr>
              <w:t>ь</w:t>
            </w:r>
            <w:r w:rsidR="00DA2523" w:rsidRPr="00F834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A2523" w:rsidRPr="00F8343F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щодо визначення залишкової вартості військового  </w:t>
            </w:r>
            <w:r w:rsidR="00B36F70">
              <w:rPr>
                <w:rFonts w:ascii="Times New Roman" w:hAnsi="Times New Roman"/>
                <w:sz w:val="28"/>
                <w:szCs w:val="28"/>
              </w:rPr>
              <w:t xml:space="preserve">майна </w:t>
            </w:r>
            <w:r w:rsidR="00B36F70" w:rsidRPr="00F83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речової служби</w:t>
            </w:r>
          </w:p>
        </w:tc>
        <w:tc>
          <w:tcPr>
            <w:tcW w:w="1014" w:type="dxa"/>
          </w:tcPr>
          <w:p w14:paraId="73C56A15" w14:textId="77777777" w:rsidR="00155F76" w:rsidRDefault="00155F76" w:rsidP="00EF7880"/>
        </w:tc>
      </w:tr>
      <w:tr w:rsidR="00142F58" w14:paraId="4B56A4E5" w14:textId="77777777" w:rsidTr="002C76FF">
        <w:tc>
          <w:tcPr>
            <w:tcW w:w="526" w:type="dxa"/>
          </w:tcPr>
          <w:p w14:paraId="79D53B3A" w14:textId="537276F8" w:rsidR="00142F58" w:rsidRPr="0078654D" w:rsidRDefault="00142F58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26" w:type="dxa"/>
          </w:tcPr>
          <w:p w14:paraId="044E2393" w14:textId="4C0AD79B" w:rsidR="00142F58" w:rsidRPr="00F8343F" w:rsidRDefault="00142F58" w:rsidP="00B36F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 списання військового майна</w:t>
            </w:r>
          </w:p>
        </w:tc>
        <w:tc>
          <w:tcPr>
            <w:tcW w:w="1014" w:type="dxa"/>
          </w:tcPr>
          <w:p w14:paraId="44B7697C" w14:textId="77777777" w:rsidR="00142F58" w:rsidRDefault="00142F58" w:rsidP="00EF7880"/>
        </w:tc>
      </w:tr>
      <w:tr w:rsidR="0078654D" w14:paraId="2B9BB0A7" w14:textId="77777777" w:rsidTr="002C76FF">
        <w:tc>
          <w:tcPr>
            <w:tcW w:w="526" w:type="dxa"/>
          </w:tcPr>
          <w:p w14:paraId="1C4AC59E" w14:textId="7A6E0C9C" w:rsidR="0078654D" w:rsidRPr="0078654D" w:rsidRDefault="00142F58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26" w:type="dxa"/>
          </w:tcPr>
          <w:p w14:paraId="7B8BF578" w14:textId="26FB9B9B" w:rsidR="0078654D" w:rsidRPr="00DA1423" w:rsidRDefault="0078654D" w:rsidP="00EF7880">
            <w:pPr>
              <w:rPr>
                <w:rFonts w:ascii="Times New Roman" w:hAnsi="Times New Roman"/>
                <w:sz w:val="28"/>
                <w:szCs w:val="28"/>
              </w:rPr>
            </w:pPr>
            <w:r w:rsidRPr="00DA1423">
              <w:rPr>
                <w:rFonts w:ascii="Times New Roman" w:hAnsi="Times New Roman"/>
                <w:sz w:val="28"/>
                <w:szCs w:val="28"/>
              </w:rPr>
              <w:t>Копія атестату №1/10  від 05.05.2022</w:t>
            </w:r>
          </w:p>
        </w:tc>
        <w:tc>
          <w:tcPr>
            <w:tcW w:w="1014" w:type="dxa"/>
          </w:tcPr>
          <w:p w14:paraId="4354E9D7" w14:textId="77777777" w:rsidR="0078654D" w:rsidRDefault="0078654D" w:rsidP="00EF7880"/>
        </w:tc>
      </w:tr>
      <w:tr w:rsidR="0078654D" w14:paraId="15061FB8" w14:textId="77777777" w:rsidTr="002C76FF">
        <w:tc>
          <w:tcPr>
            <w:tcW w:w="526" w:type="dxa"/>
          </w:tcPr>
          <w:p w14:paraId="3B895D46" w14:textId="32A91AF3" w:rsidR="0078654D" w:rsidRPr="0078654D" w:rsidRDefault="00142F58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26" w:type="dxa"/>
          </w:tcPr>
          <w:p w14:paraId="1FCC16E8" w14:textId="59573717" w:rsidR="0078654D" w:rsidRPr="00DA1423" w:rsidRDefault="0078654D" w:rsidP="00EF7880">
            <w:pPr>
              <w:rPr>
                <w:rFonts w:ascii="Times New Roman" w:hAnsi="Times New Roman"/>
                <w:sz w:val="28"/>
                <w:szCs w:val="28"/>
              </w:rPr>
            </w:pPr>
            <w:r w:rsidRPr="00DA1423">
              <w:rPr>
                <w:rFonts w:ascii="Times New Roman" w:hAnsi="Times New Roman"/>
                <w:sz w:val="28"/>
                <w:szCs w:val="28"/>
              </w:rPr>
              <w:t>Копія накладної № 23 від 27.03.2022</w:t>
            </w:r>
          </w:p>
        </w:tc>
        <w:tc>
          <w:tcPr>
            <w:tcW w:w="1014" w:type="dxa"/>
          </w:tcPr>
          <w:p w14:paraId="739778E7" w14:textId="77777777" w:rsidR="0078654D" w:rsidRDefault="0078654D" w:rsidP="00EF7880"/>
        </w:tc>
      </w:tr>
      <w:tr w:rsidR="00DA2523" w14:paraId="5979E8EC" w14:textId="77777777" w:rsidTr="002C76FF">
        <w:tc>
          <w:tcPr>
            <w:tcW w:w="526" w:type="dxa"/>
          </w:tcPr>
          <w:p w14:paraId="159527A3" w14:textId="4DA8155E" w:rsidR="00DA2523" w:rsidRPr="0078654D" w:rsidRDefault="00142F58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26" w:type="dxa"/>
          </w:tcPr>
          <w:p w14:paraId="161E665E" w14:textId="68298183" w:rsidR="00DA2523" w:rsidRPr="00DA1423" w:rsidRDefault="00DA2523" w:rsidP="00EF7880">
            <w:pPr>
              <w:rPr>
                <w:rFonts w:ascii="Times New Roman" w:hAnsi="Times New Roman"/>
                <w:sz w:val="28"/>
                <w:szCs w:val="28"/>
              </w:rPr>
            </w:pPr>
            <w:r w:rsidRPr="00DA1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</w:t>
            </w:r>
            <w:r w:rsidR="00EF78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тяг</w:t>
            </w:r>
            <w:r w:rsidRPr="00DA1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із Журналу бойових дій </w:t>
            </w:r>
          </w:p>
        </w:tc>
        <w:tc>
          <w:tcPr>
            <w:tcW w:w="1014" w:type="dxa"/>
          </w:tcPr>
          <w:p w14:paraId="2749E8EF" w14:textId="77777777" w:rsidR="00DA2523" w:rsidRDefault="00DA2523" w:rsidP="00EF7880"/>
        </w:tc>
      </w:tr>
      <w:tr w:rsidR="0078654D" w14:paraId="52FD7AA0" w14:textId="77777777" w:rsidTr="002C76FF">
        <w:tc>
          <w:tcPr>
            <w:tcW w:w="526" w:type="dxa"/>
          </w:tcPr>
          <w:p w14:paraId="53E44532" w14:textId="302B3D5C" w:rsidR="0078654D" w:rsidRPr="0078654D" w:rsidRDefault="00142F58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26" w:type="dxa"/>
          </w:tcPr>
          <w:p w14:paraId="773F6F4B" w14:textId="75800161" w:rsidR="0078654D" w:rsidRPr="00F8343F" w:rsidRDefault="0078654D" w:rsidP="00EF78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8343F">
              <w:rPr>
                <w:rFonts w:ascii="Times New Roman" w:hAnsi="Times New Roman"/>
                <w:sz w:val="28"/>
                <w:szCs w:val="28"/>
              </w:rPr>
              <w:t>Фото</w:t>
            </w:r>
            <w:r w:rsidR="002D6583">
              <w:rPr>
                <w:rFonts w:ascii="Times New Roman" w:hAnsi="Times New Roman"/>
                <w:sz w:val="28"/>
                <w:szCs w:val="28"/>
              </w:rPr>
              <w:t>звіт</w:t>
            </w:r>
            <w:proofErr w:type="spellEnd"/>
          </w:p>
        </w:tc>
        <w:tc>
          <w:tcPr>
            <w:tcW w:w="1014" w:type="dxa"/>
          </w:tcPr>
          <w:p w14:paraId="579D922C" w14:textId="77777777" w:rsidR="0078654D" w:rsidRDefault="0078654D" w:rsidP="00EF7880"/>
        </w:tc>
      </w:tr>
      <w:tr w:rsidR="00142F58" w14:paraId="644B08C5" w14:textId="77777777" w:rsidTr="002C76FF">
        <w:tc>
          <w:tcPr>
            <w:tcW w:w="526" w:type="dxa"/>
          </w:tcPr>
          <w:p w14:paraId="778C1ED0" w14:textId="44FAF7D3" w:rsidR="00142F58" w:rsidRDefault="00142F58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26" w:type="dxa"/>
          </w:tcPr>
          <w:p w14:paraId="5586FF42" w14:textId="1CB5FAE8" w:rsidR="00142F58" w:rsidRPr="00F8343F" w:rsidRDefault="00142F58" w:rsidP="00EF7880">
            <w:pPr>
              <w:rPr>
                <w:rFonts w:ascii="Times New Roman" w:hAnsi="Times New Roman"/>
                <w:sz w:val="28"/>
                <w:szCs w:val="28"/>
              </w:rPr>
            </w:pPr>
            <w:r w:rsidRPr="00F834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Витяг із наказу командира військової частини А7</w:t>
            </w:r>
            <w:r w:rsidR="00F458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</w:t>
            </w:r>
            <w:r w:rsidRPr="00F834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від</w:t>
            </w:r>
            <w:r w:rsidRPr="00F83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  <w:r w:rsidRPr="00F83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11.22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F83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«Про результати службового розслідування»</w:t>
            </w:r>
          </w:p>
        </w:tc>
        <w:tc>
          <w:tcPr>
            <w:tcW w:w="1014" w:type="dxa"/>
          </w:tcPr>
          <w:p w14:paraId="36FB5DD2" w14:textId="77777777" w:rsidR="00142F58" w:rsidRDefault="00142F58" w:rsidP="00EF7880"/>
        </w:tc>
      </w:tr>
      <w:tr w:rsidR="0078654D" w14:paraId="0B5B90E3" w14:textId="77777777" w:rsidTr="002C76FF">
        <w:tc>
          <w:tcPr>
            <w:tcW w:w="526" w:type="dxa"/>
          </w:tcPr>
          <w:p w14:paraId="6A58E07A" w14:textId="6B022999" w:rsidR="0078654D" w:rsidRPr="0078654D" w:rsidRDefault="00142F58" w:rsidP="00142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8426" w:type="dxa"/>
          </w:tcPr>
          <w:p w14:paraId="6EA89377" w14:textId="78463435" w:rsidR="0078654D" w:rsidRPr="00F8343F" w:rsidRDefault="00F76998" w:rsidP="00142F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3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Перелік військового майна, що підлягає списанню за </w:t>
            </w:r>
            <w:r w:rsidR="00142F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інспекторським посвідченням</w:t>
            </w:r>
          </w:p>
        </w:tc>
        <w:tc>
          <w:tcPr>
            <w:tcW w:w="1014" w:type="dxa"/>
          </w:tcPr>
          <w:p w14:paraId="542E32B1" w14:textId="77777777" w:rsidR="0078654D" w:rsidRDefault="0078654D" w:rsidP="00EF7880"/>
        </w:tc>
      </w:tr>
      <w:tr w:rsidR="00142F58" w14:paraId="094F2849" w14:textId="77777777" w:rsidTr="002C76FF">
        <w:tc>
          <w:tcPr>
            <w:tcW w:w="526" w:type="dxa"/>
          </w:tcPr>
          <w:p w14:paraId="1CDE72B4" w14:textId="6F5386C5" w:rsidR="00142F58" w:rsidRDefault="00142F58" w:rsidP="00142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26" w:type="dxa"/>
          </w:tcPr>
          <w:p w14:paraId="1CE3294D" w14:textId="4C66E496" w:rsidR="00142F58" w:rsidRPr="00F8343F" w:rsidRDefault="00142F58" w:rsidP="00142F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Виписка </w:t>
            </w:r>
            <w:r w:rsidRPr="00F76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із книги обліку втрат військового майна речової служби</w:t>
            </w:r>
          </w:p>
        </w:tc>
        <w:tc>
          <w:tcPr>
            <w:tcW w:w="1014" w:type="dxa"/>
          </w:tcPr>
          <w:p w14:paraId="51B43481" w14:textId="77777777" w:rsidR="00142F58" w:rsidRDefault="00142F58" w:rsidP="00142F58"/>
        </w:tc>
      </w:tr>
      <w:tr w:rsidR="00142F58" w14:paraId="23D4CC07" w14:textId="77777777" w:rsidTr="002C76FF">
        <w:tc>
          <w:tcPr>
            <w:tcW w:w="526" w:type="dxa"/>
          </w:tcPr>
          <w:p w14:paraId="0FDB49ED" w14:textId="53C91650" w:rsidR="00142F58" w:rsidRDefault="00142F58" w:rsidP="00142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26" w:type="dxa"/>
          </w:tcPr>
          <w:p w14:paraId="6AAFBAB3" w14:textId="478C33A2" w:rsidR="00142F58" w:rsidRPr="00F8343F" w:rsidRDefault="00142F58" w:rsidP="00142F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Виписка</w:t>
            </w:r>
            <w:r w:rsidRPr="00F76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із  книги обліку нестач сторінки речової служби</w:t>
            </w:r>
          </w:p>
        </w:tc>
        <w:tc>
          <w:tcPr>
            <w:tcW w:w="1014" w:type="dxa"/>
          </w:tcPr>
          <w:p w14:paraId="729A484E" w14:textId="77777777" w:rsidR="00142F58" w:rsidRDefault="00142F58" w:rsidP="00142F58"/>
        </w:tc>
      </w:tr>
      <w:tr w:rsidR="00142F58" w14:paraId="78B5CE51" w14:textId="77777777" w:rsidTr="002C76FF">
        <w:tc>
          <w:tcPr>
            <w:tcW w:w="526" w:type="dxa"/>
          </w:tcPr>
          <w:p w14:paraId="6572848B" w14:textId="630D16EB" w:rsidR="00142F58" w:rsidRPr="0078654D" w:rsidRDefault="002C76FF" w:rsidP="00142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26" w:type="dxa"/>
          </w:tcPr>
          <w:p w14:paraId="7553C613" w14:textId="3073FBAE" w:rsidR="00142F58" w:rsidRPr="00F8343F" w:rsidRDefault="00142F58" w:rsidP="00142F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Копія листа від 30.11.2022 № 2395 Директору т</w:t>
            </w:r>
            <w:r>
              <w:rPr>
                <w:rFonts w:ascii="Times New Roman" w:hAnsi="Times New Roman"/>
                <w:sz w:val="28"/>
                <w:szCs w:val="28"/>
              </w:rPr>
              <w:t>еруправління ДБР, у м. Краматорську</w:t>
            </w:r>
          </w:p>
        </w:tc>
        <w:tc>
          <w:tcPr>
            <w:tcW w:w="1014" w:type="dxa"/>
          </w:tcPr>
          <w:p w14:paraId="29E2B13A" w14:textId="77777777" w:rsidR="00142F58" w:rsidRDefault="00142F58" w:rsidP="00142F58"/>
        </w:tc>
      </w:tr>
      <w:tr w:rsidR="00142F58" w14:paraId="2FBE0607" w14:textId="77777777" w:rsidTr="002C76FF">
        <w:tc>
          <w:tcPr>
            <w:tcW w:w="526" w:type="dxa"/>
          </w:tcPr>
          <w:p w14:paraId="0E143C93" w14:textId="01E824A8" w:rsidR="00142F58" w:rsidRPr="0078654D" w:rsidRDefault="002C76FF" w:rsidP="00142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26" w:type="dxa"/>
          </w:tcPr>
          <w:p w14:paraId="39649231" w14:textId="6C8B1BD3" w:rsidR="00142F58" w:rsidRPr="00F8343F" w:rsidRDefault="00142F58" w:rsidP="002C76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Копія листа від 06.12.2022 № 13-02-17453/22 від слідчого ІІ слідчого відділу т</w:t>
            </w:r>
            <w:r>
              <w:rPr>
                <w:rFonts w:ascii="Times New Roman" w:hAnsi="Times New Roman"/>
                <w:sz w:val="28"/>
                <w:szCs w:val="28"/>
              </w:rPr>
              <w:t>еруправління ДБР, розташованого у м. Краматорську</w:t>
            </w:r>
          </w:p>
        </w:tc>
        <w:tc>
          <w:tcPr>
            <w:tcW w:w="1014" w:type="dxa"/>
          </w:tcPr>
          <w:p w14:paraId="624943E1" w14:textId="77777777" w:rsidR="00142F58" w:rsidRDefault="00142F58" w:rsidP="00142F58"/>
        </w:tc>
      </w:tr>
      <w:tr w:rsidR="00142F58" w14:paraId="6A4F86D4" w14:textId="77777777" w:rsidTr="002C76FF">
        <w:tc>
          <w:tcPr>
            <w:tcW w:w="526" w:type="dxa"/>
          </w:tcPr>
          <w:p w14:paraId="7C577FED" w14:textId="52407053" w:rsidR="00142F58" w:rsidRPr="0078654D" w:rsidRDefault="002C76FF" w:rsidP="00142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26" w:type="dxa"/>
          </w:tcPr>
          <w:p w14:paraId="43D39BF3" w14:textId="772BB6B4" w:rsidR="00142F58" w:rsidRPr="00F8343F" w:rsidRDefault="00142F58" w:rsidP="002C76FF">
            <w:pPr>
              <w:ind w:right="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6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Аркуш погодження матеріалів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справи</w:t>
            </w:r>
            <w:r w:rsidRPr="00F76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від військової частини А</w:t>
            </w:r>
            <w:r w:rsidR="002C76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7039</w:t>
            </w:r>
          </w:p>
        </w:tc>
        <w:tc>
          <w:tcPr>
            <w:tcW w:w="1014" w:type="dxa"/>
          </w:tcPr>
          <w:p w14:paraId="28128A47" w14:textId="77777777" w:rsidR="00142F58" w:rsidRDefault="00142F58" w:rsidP="00142F58"/>
        </w:tc>
      </w:tr>
      <w:tr w:rsidR="00142F58" w14:paraId="4B6483AC" w14:textId="77777777" w:rsidTr="002C76FF">
        <w:tc>
          <w:tcPr>
            <w:tcW w:w="526" w:type="dxa"/>
          </w:tcPr>
          <w:p w14:paraId="3917E02A" w14:textId="6F79E929" w:rsidR="00142F58" w:rsidRPr="00F76998" w:rsidRDefault="002C76FF" w:rsidP="00142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426" w:type="dxa"/>
          </w:tcPr>
          <w:p w14:paraId="63FF82EC" w14:textId="0B643444" w:rsidR="00142F58" w:rsidRPr="00F76998" w:rsidRDefault="00142F58" w:rsidP="00142F58">
            <w:pPr>
              <w:ind w:right="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6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Копія аркуша погодження матеріалів службового розслідування від начальника Східного територіального управління ВСП  від 22.12.2022 № 10090/ср</w:t>
            </w:r>
          </w:p>
        </w:tc>
        <w:tc>
          <w:tcPr>
            <w:tcW w:w="1014" w:type="dxa"/>
          </w:tcPr>
          <w:p w14:paraId="5C4E8581" w14:textId="77777777" w:rsidR="00142F58" w:rsidRDefault="00142F58" w:rsidP="00142F58"/>
        </w:tc>
      </w:tr>
      <w:tr w:rsidR="00142F58" w14:paraId="064D8DFE" w14:textId="77777777" w:rsidTr="002C76FF">
        <w:tc>
          <w:tcPr>
            <w:tcW w:w="526" w:type="dxa"/>
          </w:tcPr>
          <w:p w14:paraId="111C0D02" w14:textId="2706756B" w:rsidR="00142F58" w:rsidRPr="00F76998" w:rsidRDefault="002C76FF" w:rsidP="00142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426" w:type="dxa"/>
          </w:tcPr>
          <w:p w14:paraId="7C2BCCFB" w14:textId="369032B9" w:rsidR="00142F58" w:rsidRPr="00F76998" w:rsidRDefault="00142F58" w:rsidP="00142F58">
            <w:pPr>
              <w:ind w:right="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6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Аркуш погодження матеріалів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справи</w:t>
            </w:r>
            <w:r w:rsidRPr="00F76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від військової частини А5</w:t>
            </w:r>
            <w:r w:rsidR="00F458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 (</w:t>
            </w:r>
            <w:bookmarkStart w:id="0" w:name="_GoBack"/>
            <w:r w:rsidR="00F45856" w:rsidRPr="00F4585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регіональне управління</w:t>
            </w:r>
            <w:bookmarkEnd w:id="0"/>
            <w:r w:rsidR="00F458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014" w:type="dxa"/>
          </w:tcPr>
          <w:p w14:paraId="3763AF6C" w14:textId="77777777" w:rsidR="00142F58" w:rsidRDefault="00142F58" w:rsidP="00142F58"/>
        </w:tc>
      </w:tr>
    </w:tbl>
    <w:p w14:paraId="6D33F549" w14:textId="77777777" w:rsidR="00EF7880" w:rsidRPr="001E615F" w:rsidRDefault="00EF7880" w:rsidP="00D121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DBB0C6A" w14:textId="2A059F25" w:rsidR="00D121C1" w:rsidRPr="00657392" w:rsidRDefault="00281CE5" w:rsidP="00281CE5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>ЗМІСТ</w:t>
      </w:r>
    </w:p>
    <w:p w14:paraId="6F541219" w14:textId="18052C56" w:rsidR="00CA2368" w:rsidRDefault="00CA2368" w:rsidP="002C76FF"/>
    <w:sectPr w:rsidR="00CA2368" w:rsidSect="00676E8C">
      <w:pgSz w:w="11906" w:h="16838"/>
      <w:pgMar w:top="1135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6EB"/>
    <w:rsid w:val="00025E5D"/>
    <w:rsid w:val="000416EB"/>
    <w:rsid w:val="000A3BCC"/>
    <w:rsid w:val="000A44B0"/>
    <w:rsid w:val="00106E12"/>
    <w:rsid w:val="00142F58"/>
    <w:rsid w:val="00143A41"/>
    <w:rsid w:val="00155F76"/>
    <w:rsid w:val="00157EB6"/>
    <w:rsid w:val="001F398C"/>
    <w:rsid w:val="00211BE6"/>
    <w:rsid w:val="0022392D"/>
    <w:rsid w:val="00281CE5"/>
    <w:rsid w:val="002B5C51"/>
    <w:rsid w:val="002C76FF"/>
    <w:rsid w:val="002D6583"/>
    <w:rsid w:val="00396398"/>
    <w:rsid w:val="003D456A"/>
    <w:rsid w:val="004200D0"/>
    <w:rsid w:val="00420A99"/>
    <w:rsid w:val="00447190"/>
    <w:rsid w:val="00460A19"/>
    <w:rsid w:val="00462011"/>
    <w:rsid w:val="004A0B65"/>
    <w:rsid w:val="004F7076"/>
    <w:rsid w:val="00545E23"/>
    <w:rsid w:val="005862C5"/>
    <w:rsid w:val="005A23B9"/>
    <w:rsid w:val="00676E8C"/>
    <w:rsid w:val="006D300E"/>
    <w:rsid w:val="006E6B85"/>
    <w:rsid w:val="00751FD6"/>
    <w:rsid w:val="0078654D"/>
    <w:rsid w:val="00825DC9"/>
    <w:rsid w:val="00843D22"/>
    <w:rsid w:val="00871F34"/>
    <w:rsid w:val="0088750A"/>
    <w:rsid w:val="008B08EE"/>
    <w:rsid w:val="008E0023"/>
    <w:rsid w:val="00914D2A"/>
    <w:rsid w:val="00946D15"/>
    <w:rsid w:val="00964596"/>
    <w:rsid w:val="009A0CA0"/>
    <w:rsid w:val="009C1CA5"/>
    <w:rsid w:val="00B36F70"/>
    <w:rsid w:val="00B5787F"/>
    <w:rsid w:val="00C90895"/>
    <w:rsid w:val="00CA2368"/>
    <w:rsid w:val="00CD4819"/>
    <w:rsid w:val="00D007D0"/>
    <w:rsid w:val="00D121C1"/>
    <w:rsid w:val="00D15518"/>
    <w:rsid w:val="00D972CE"/>
    <w:rsid w:val="00DA1423"/>
    <w:rsid w:val="00DA2523"/>
    <w:rsid w:val="00DB7500"/>
    <w:rsid w:val="00E66FFF"/>
    <w:rsid w:val="00E95762"/>
    <w:rsid w:val="00ED2447"/>
    <w:rsid w:val="00EF7880"/>
    <w:rsid w:val="00F335D3"/>
    <w:rsid w:val="00F45856"/>
    <w:rsid w:val="00F663F8"/>
    <w:rsid w:val="00F76998"/>
    <w:rsid w:val="00F77B7A"/>
    <w:rsid w:val="00F8343F"/>
    <w:rsid w:val="00FF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EF869"/>
  <w15:docId w15:val="{298BA51A-A0CF-4F89-A921-384E09268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0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1066</Words>
  <Characters>608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Pavlo Kyriienko</cp:lastModifiedBy>
  <cp:revision>3</cp:revision>
  <cp:lastPrinted>2023-01-30T09:06:00Z</cp:lastPrinted>
  <dcterms:created xsi:type="dcterms:W3CDTF">2023-04-13T12:52:00Z</dcterms:created>
  <dcterms:modified xsi:type="dcterms:W3CDTF">2023-04-13T12:55:00Z</dcterms:modified>
</cp:coreProperties>
</file>